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8FE6A4" w14:textId="4BCA3353" w:rsidR="00F13943" w:rsidRDefault="00F13943"/>
    <w:p w14:paraId="271FE7B2" w14:textId="0E086AC3" w:rsidR="00E81370" w:rsidRDefault="00E81370"/>
    <w:p w14:paraId="54858E42" w14:textId="77777777" w:rsidR="00E81370" w:rsidRPr="00E81370" w:rsidRDefault="00E81370" w:rsidP="00E8137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81370">
        <w:rPr>
          <w:rFonts w:ascii="Times New Roman" w:eastAsia="Times New Roman" w:hAnsi="Times New Roman" w:cs="Times New Roman"/>
          <w:b/>
          <w:bCs/>
          <w:sz w:val="36"/>
          <w:szCs w:val="36"/>
        </w:rPr>
        <w:t>Encuentra las diferencias</w:t>
      </w:r>
    </w:p>
    <w:p w14:paraId="3E234896" w14:textId="501361B2" w:rsidR="00E81370" w:rsidRPr="00E81370" w:rsidRDefault="00E81370" w:rsidP="00E813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81370">
        <w:rPr>
          <w:rFonts w:ascii="Times New Roman" w:eastAsia="Times New Roman" w:hAnsi="Times New Roman" w:cs="Times New Roman"/>
          <w:sz w:val="24"/>
          <w:szCs w:val="24"/>
        </w:rPr>
        <w:t>Esta</w:t>
      </w:r>
      <w:r w:rsidR="00C65AB0">
        <w:rPr>
          <w:rFonts w:ascii="Times New Roman" w:eastAsia="Times New Roman" w:hAnsi="Times New Roman" w:cs="Times New Roman"/>
          <w:sz w:val="24"/>
          <w:szCs w:val="24"/>
        </w:rPr>
        <w:t xml:space="preserve"> actividad </w:t>
      </w:r>
      <w:r w:rsidRPr="00E81370">
        <w:rPr>
          <w:rFonts w:ascii="Times New Roman" w:eastAsia="Times New Roman" w:hAnsi="Times New Roman" w:cs="Times New Roman"/>
          <w:sz w:val="24"/>
          <w:szCs w:val="24"/>
        </w:rPr>
        <w:t>se basa en un juego compuesto por diferentes imágenes que representan una misma realidad</w:t>
      </w:r>
      <w:r w:rsidR="004356A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81370">
        <w:rPr>
          <w:rFonts w:ascii="Times New Roman" w:eastAsia="Times New Roman" w:hAnsi="Times New Roman" w:cs="Times New Roman"/>
          <w:sz w:val="24"/>
          <w:szCs w:val="24"/>
        </w:rPr>
        <w:t xml:space="preserve"> pero vista</w:t>
      </w:r>
      <w:bookmarkStart w:id="0" w:name="_GoBack"/>
      <w:bookmarkEnd w:id="0"/>
      <w:r w:rsidRPr="00E81370">
        <w:rPr>
          <w:rFonts w:ascii="Times New Roman" w:eastAsia="Times New Roman" w:hAnsi="Times New Roman" w:cs="Times New Roman"/>
          <w:sz w:val="24"/>
          <w:szCs w:val="24"/>
        </w:rPr>
        <w:t xml:space="preserve"> desde dos perspectivas diferentes. El objetivo es que el alumnado</w:t>
      </w:r>
      <w:r w:rsidR="00C65AB0">
        <w:rPr>
          <w:rFonts w:ascii="Times New Roman" w:eastAsia="Times New Roman" w:hAnsi="Times New Roman" w:cs="Times New Roman"/>
          <w:sz w:val="24"/>
          <w:szCs w:val="24"/>
        </w:rPr>
        <w:t xml:space="preserve"> empareje dos realidades y</w:t>
      </w:r>
      <w:r w:rsidRPr="00E81370">
        <w:rPr>
          <w:rFonts w:ascii="Times New Roman" w:eastAsia="Times New Roman" w:hAnsi="Times New Roman" w:cs="Times New Roman"/>
          <w:sz w:val="24"/>
          <w:szCs w:val="24"/>
        </w:rPr>
        <w:t xml:space="preserve"> debata sobre las diferencias que existen entre dichas fotografías y las relacionen con los distintos ODS.</w:t>
      </w:r>
    </w:p>
    <w:p w14:paraId="16B7C54A" w14:textId="1CF93EF3" w:rsidR="00E81370" w:rsidRDefault="00E81370"/>
    <w:p w14:paraId="4FBD7B9F" w14:textId="51745D68" w:rsidR="00C77C79" w:rsidRDefault="00C77C79" w:rsidP="00C77C79">
      <w:pPr>
        <w:rPr>
          <w:rFonts w:cstheme="minorHAnsi"/>
          <w:sz w:val="28"/>
          <w:szCs w:val="28"/>
        </w:rPr>
      </w:pPr>
      <w:r w:rsidRPr="00171259">
        <w:rPr>
          <w:rFonts w:cstheme="minorHAnsi"/>
          <w:sz w:val="28"/>
          <w:szCs w:val="28"/>
        </w:rPr>
        <w:t xml:space="preserve">ODS relacionados: </w:t>
      </w:r>
      <w:r w:rsidR="00B064F4">
        <w:rPr>
          <w:rFonts w:cstheme="minorHAnsi"/>
          <w:sz w:val="28"/>
          <w:szCs w:val="28"/>
        </w:rPr>
        <w:t xml:space="preserve"> </w:t>
      </w:r>
      <w:r w:rsidR="00357C2F">
        <w:rPr>
          <w:rFonts w:cstheme="minorHAnsi"/>
          <w:sz w:val="28"/>
          <w:szCs w:val="28"/>
        </w:rPr>
        <w:t>todos</w:t>
      </w:r>
    </w:p>
    <w:p w14:paraId="4A473143" w14:textId="2839B454" w:rsidR="00B064F4" w:rsidRDefault="00B064F4" w:rsidP="00C77C79">
      <w:pPr>
        <w:rPr>
          <w:rFonts w:cstheme="minorHAnsi"/>
          <w:sz w:val="28"/>
          <w:szCs w:val="28"/>
        </w:rPr>
      </w:pPr>
    </w:p>
    <w:p w14:paraId="48C7BDF3" w14:textId="31CEFF66" w:rsidR="00B064F4" w:rsidRDefault="00B064F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6D28CA03" w14:textId="72A81B0E" w:rsidR="00B064F4" w:rsidRPr="00171259" w:rsidRDefault="00B064F4" w:rsidP="00C77C79">
      <w:pPr>
        <w:rPr>
          <w:rFonts w:cstheme="minorHAnsi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622EBF6" wp14:editId="74C30A37">
            <wp:extent cx="1681456" cy="1681456"/>
            <wp:effectExtent l="0" t="0" r="0" b="0"/>
            <wp:docPr id="2" name="Imagen 2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Tex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754" cy="1684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F0C4E0" w14:textId="1150C54B" w:rsidR="00C77C79" w:rsidRDefault="00B064F4">
      <w:r>
        <w:rPr>
          <w:noProof/>
        </w:rPr>
        <w:drawing>
          <wp:inline distT="0" distB="0" distL="0" distR="0" wp14:anchorId="0DD1DA20" wp14:editId="46A9B18D">
            <wp:extent cx="2903545" cy="1717749"/>
            <wp:effectExtent l="0" t="0" r="0" b="0"/>
            <wp:docPr id="9" name="Imagen 9" descr="Ser pobre no es vergonzoso. El Banco de Alimentos trata de llegar también a  los necesitados que tienen miedo a que se conozca su situación - Banco  Alimentos Arab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er pobre no es vergonzoso. El Banco de Alimentos trata de llegar también a  los necesitados que tienen miedo a que se conozca su situación - Banco  Alimentos Arab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889" cy="1728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643F2D9" wp14:editId="37C85350">
            <wp:extent cx="2860040" cy="1598930"/>
            <wp:effectExtent l="0" t="0" r="0" b="1270"/>
            <wp:docPr id="10" name="Imagen 10" descr="Ser pobres, teniendo trabajo: 2,5 millones de trabajadores en España son  pobres | Solidaridad.n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er pobres, teniendo trabajo: 2,5 millones de trabajadores en España son  pobres | Solidaridad.ne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159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D9666" w14:textId="386FC430" w:rsidR="00B064F4" w:rsidRDefault="00B064F4"/>
    <w:p w14:paraId="32C625F4" w14:textId="76AAC42D" w:rsidR="00B064F4" w:rsidRDefault="00B064F4">
      <w:r>
        <w:br w:type="page"/>
      </w:r>
    </w:p>
    <w:p w14:paraId="1034D794" w14:textId="78173880" w:rsidR="00B064F4" w:rsidRDefault="00B064F4">
      <w:r>
        <w:rPr>
          <w:noProof/>
        </w:rPr>
        <w:lastRenderedPageBreak/>
        <w:drawing>
          <wp:inline distT="0" distB="0" distL="0" distR="0" wp14:anchorId="4BAA0DD0" wp14:editId="55E0C13F">
            <wp:extent cx="2145030" cy="2145030"/>
            <wp:effectExtent l="0" t="0" r="7620" b="7620"/>
            <wp:docPr id="1" name="Imagen 1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DF7C83" w14:textId="55B17D19" w:rsidR="00B064F4" w:rsidRDefault="00B064F4">
      <w:r>
        <w:rPr>
          <w:noProof/>
        </w:rPr>
        <w:drawing>
          <wp:inline distT="0" distB="0" distL="0" distR="0" wp14:anchorId="4FAED2F1" wp14:editId="00DF4B96">
            <wp:extent cx="2864542" cy="1707313"/>
            <wp:effectExtent l="0" t="0" r="0" b="7620"/>
            <wp:docPr id="7" name="Imagen 7" descr="El hambre en el mundo - UDEP H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l hambre en el mundo - UDEP Hoy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778" cy="1710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1D51957B" wp14:editId="6F2AF91A">
            <wp:extent cx="2379407" cy="1744751"/>
            <wp:effectExtent l="0" t="0" r="1905" b="8255"/>
            <wp:docPr id="13" name="Imagen 13" descr="Muchacho, la puerta del frigorífico, abrir la cara, asco, retrato, persona,  niño, nevera, abrir el hambre, Nibble, la nutrición, la salud, la  indignación, la frustración, el descontento, la infancia, el interior  Fotografí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uchacho, la puerta del frigorífico, abrir la cara, asco, retrato, persona,  niño, nevera, abrir el hambre, Nibble, la nutrición, la salud, la  indignación, la frustración, el descontento, la infancia, el interior  Fotografí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891" cy="1763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18FD47" w14:textId="7AB9546C" w:rsidR="00B064F4" w:rsidRDefault="00B064F4">
      <w:r>
        <w:br w:type="page"/>
      </w:r>
    </w:p>
    <w:p w14:paraId="32E8A5F3" w14:textId="2B403BDC" w:rsidR="00B064F4" w:rsidRDefault="00B064F4">
      <w:r>
        <w:rPr>
          <w:noProof/>
        </w:rPr>
        <w:lastRenderedPageBreak/>
        <w:drawing>
          <wp:inline distT="0" distB="0" distL="0" distR="0" wp14:anchorId="22138B5D" wp14:editId="62D6422E">
            <wp:extent cx="2145030" cy="2145030"/>
            <wp:effectExtent l="0" t="0" r="7620" b="7620"/>
            <wp:docPr id="14" name="Imagen 14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n 14" descr="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53CCA" w14:textId="35B60B6E" w:rsidR="00B064F4" w:rsidRDefault="00B064F4">
      <w:r>
        <w:rPr>
          <w:noProof/>
        </w:rPr>
        <w:drawing>
          <wp:inline distT="0" distB="0" distL="0" distR="0" wp14:anchorId="22ED70C7" wp14:editId="0A0C3CAA">
            <wp:extent cx="2097405" cy="2179955"/>
            <wp:effectExtent l="0" t="0" r="0" b="0"/>
            <wp:docPr id="20" name="Imagen 20" descr="Apadrina a un niño en África | World Vi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Apadrina a un niño en África | World Vision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405" cy="217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8A6B99A" wp14:editId="39D5A50C">
            <wp:extent cx="2487295" cy="1838325"/>
            <wp:effectExtent l="0" t="0" r="8255" b="9525"/>
            <wp:docPr id="3" name="Imagen 3" descr="Un niño sonriendo con una playera de color verde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Un niño sonriendo con una playera de color verde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E14BA9" w14:textId="15205DED" w:rsidR="00B064F4" w:rsidRDefault="00B064F4"/>
    <w:p w14:paraId="15C0042C" w14:textId="026CD2DF" w:rsidR="00B064F4" w:rsidRDefault="00B064F4">
      <w:r>
        <w:br w:type="page"/>
      </w:r>
    </w:p>
    <w:p w14:paraId="23E2620C" w14:textId="61438C0B" w:rsidR="00B064F4" w:rsidRDefault="00B064F4">
      <w:r>
        <w:rPr>
          <w:noProof/>
        </w:rPr>
        <w:lastRenderedPageBreak/>
        <w:drawing>
          <wp:inline distT="0" distB="0" distL="0" distR="0" wp14:anchorId="0458646E" wp14:editId="4E1174E6">
            <wp:extent cx="2145030" cy="2145030"/>
            <wp:effectExtent l="0" t="0" r="7620" b="7620"/>
            <wp:docPr id="21" name="Imagen 21" descr="Un dibujo de una person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n 21" descr="Un dibujo de una person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606353" w14:textId="47CF657B" w:rsidR="00B064F4" w:rsidRDefault="00B064F4"/>
    <w:p w14:paraId="7A75031C" w14:textId="0A243367" w:rsidR="00B064F4" w:rsidRDefault="00B064F4">
      <w:r>
        <w:rPr>
          <w:noProof/>
        </w:rPr>
        <w:drawing>
          <wp:inline distT="0" distB="0" distL="0" distR="0" wp14:anchorId="4413573D" wp14:editId="3506A4FD">
            <wp:extent cx="2855595" cy="1598930"/>
            <wp:effectExtent l="0" t="0" r="1905" b="1270"/>
            <wp:docPr id="36" name="Imagen 36" descr="Un grupo de niños sentados en una mes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n 36" descr="Un grupo de niños sentados en una mes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59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49A4F" w14:textId="4C995280" w:rsidR="00B064F4" w:rsidRDefault="00B064F4">
      <w:r>
        <w:rPr>
          <w:noProof/>
        </w:rPr>
        <w:drawing>
          <wp:inline distT="0" distB="0" distL="0" distR="0" wp14:anchorId="50E0F96A" wp14:editId="61CD4AE5">
            <wp:extent cx="3475355" cy="1313180"/>
            <wp:effectExtent l="0" t="0" r="0" b="1270"/>
            <wp:docPr id="42" name="Imagen 42" descr="Un hombre en frente de camp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n 42" descr="Un hombre en frente de campo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355" cy="1313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FEC873" w14:textId="395CB659" w:rsidR="00B064F4" w:rsidRDefault="00B064F4"/>
    <w:p w14:paraId="34CC549E" w14:textId="1DD6F489" w:rsidR="00B064F4" w:rsidRDefault="00B064F4">
      <w:r>
        <w:br w:type="page"/>
      </w:r>
    </w:p>
    <w:p w14:paraId="5A6FFC04" w14:textId="6B10B8D7" w:rsidR="00B064F4" w:rsidRDefault="00B064F4">
      <w:r>
        <w:rPr>
          <w:noProof/>
        </w:rPr>
        <w:lastRenderedPageBreak/>
        <w:drawing>
          <wp:inline distT="0" distB="0" distL="0" distR="0" wp14:anchorId="241C2E5B" wp14:editId="682B1DB1">
            <wp:extent cx="2145030" cy="2145030"/>
            <wp:effectExtent l="0" t="0" r="7620" b="7620"/>
            <wp:docPr id="22" name="Imagen 22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n 22" descr="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8FF614" w14:textId="5CE065B5" w:rsidR="00B064F4" w:rsidRDefault="00B064F4"/>
    <w:p w14:paraId="27AAC81E" w14:textId="6B580AC1" w:rsidR="00B064F4" w:rsidRDefault="00B064F4">
      <w:r>
        <w:rPr>
          <w:noProof/>
        </w:rPr>
        <w:drawing>
          <wp:inline distT="0" distB="0" distL="0" distR="0" wp14:anchorId="764DD7FB" wp14:editId="7E26797E">
            <wp:extent cx="2620010" cy="1740535"/>
            <wp:effectExtent l="0" t="0" r="8890" b="0"/>
            <wp:docPr id="4" name="Imagen 4" descr="Los países han asumido un compromiso jurídico y político de igualdad de  género en la educación – Unes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s países han asumido un compromiso jurídico y político de igualdad de  género en la educación – Unesco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010" cy="174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5589">
        <w:t xml:space="preserve"> </w:t>
      </w:r>
      <w:r w:rsidR="00EF5589">
        <w:rPr>
          <w:noProof/>
        </w:rPr>
        <w:drawing>
          <wp:inline distT="0" distB="0" distL="0" distR="0" wp14:anchorId="47D2A85A" wp14:editId="2B7D628A">
            <wp:extent cx="2620010" cy="1740535"/>
            <wp:effectExtent l="0" t="0" r="8890" b="0"/>
            <wp:docPr id="5" name="Imagen 5" descr="Cómo lideramos el camino hacia la igualdad de género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ómo lideramos el camino hacia la igualdad de género?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010" cy="1740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17691" w14:textId="6C4E543E" w:rsidR="00EF5589" w:rsidRDefault="00EF5589"/>
    <w:p w14:paraId="1402B7E0" w14:textId="4754CED6" w:rsidR="00EF5589" w:rsidRDefault="00EF5589">
      <w:r>
        <w:br w:type="page"/>
      </w:r>
    </w:p>
    <w:p w14:paraId="1B8FC601" w14:textId="4AA4D3C8" w:rsidR="00EF5589" w:rsidRDefault="00EF5589">
      <w:r>
        <w:rPr>
          <w:noProof/>
        </w:rPr>
        <w:lastRenderedPageBreak/>
        <w:drawing>
          <wp:inline distT="0" distB="0" distL="0" distR="0" wp14:anchorId="5D03F369" wp14:editId="7B9DE778">
            <wp:extent cx="2145030" cy="2145030"/>
            <wp:effectExtent l="0" t="0" r="7620" b="7620"/>
            <wp:docPr id="23" name="Imagen 23" descr="Imagen que contiene 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3" descr="Imagen que contiene 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D83C3" w14:textId="0E949D18" w:rsidR="00EF5589" w:rsidRDefault="00EF5589"/>
    <w:p w14:paraId="765B5F9B" w14:textId="2821BC78" w:rsidR="00EF5589" w:rsidRDefault="00EF5589">
      <w:r>
        <w:rPr>
          <w:noProof/>
        </w:rPr>
        <w:drawing>
          <wp:inline distT="0" distB="0" distL="0" distR="0" wp14:anchorId="3B6E1150" wp14:editId="089AF73E">
            <wp:extent cx="2760345" cy="1655445"/>
            <wp:effectExtent l="0" t="0" r="1905" b="1905"/>
            <wp:docPr id="54" name="Imagen 54" descr="Ríos afectados por la contaminación - Periódico El Cari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Ríos afectados por la contaminación - Periódico El Carib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0345" cy="165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45315E6" wp14:editId="727BF217">
            <wp:extent cx="3059430" cy="1495425"/>
            <wp:effectExtent l="0" t="0" r="7620" b="9525"/>
            <wp:docPr id="53" name="Imagen 53" descr="Un muelle de mader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n 53" descr="Un muelle de mader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943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480E41" w14:textId="1CE166DD" w:rsidR="00EF5589" w:rsidRDefault="00EF5589"/>
    <w:p w14:paraId="0E33E4DC" w14:textId="77DF84B7" w:rsidR="00EF5589" w:rsidRDefault="00EF5589">
      <w:r>
        <w:br w:type="page"/>
      </w:r>
    </w:p>
    <w:p w14:paraId="54F3548B" w14:textId="001B7677" w:rsidR="00EF5589" w:rsidRDefault="00EF5589">
      <w:r>
        <w:rPr>
          <w:noProof/>
        </w:rPr>
        <w:lastRenderedPageBreak/>
        <w:drawing>
          <wp:inline distT="0" distB="0" distL="0" distR="0" wp14:anchorId="7C5186DB" wp14:editId="5EAF800F">
            <wp:extent cx="2145030" cy="2145030"/>
            <wp:effectExtent l="0" t="0" r="7620" b="7620"/>
            <wp:docPr id="24" name="Imagen 24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 24" descr="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C6535" w14:textId="62E38203" w:rsidR="00EF5589" w:rsidRDefault="00EF5589"/>
    <w:p w14:paraId="4CFF9A8F" w14:textId="6B652F47" w:rsidR="00EF5589" w:rsidRDefault="00EF5589">
      <w:r>
        <w:rPr>
          <w:noProof/>
        </w:rPr>
        <w:drawing>
          <wp:inline distT="0" distB="0" distL="0" distR="0" wp14:anchorId="1E689F23" wp14:editId="2EADCB85">
            <wp:extent cx="3176565" cy="1659301"/>
            <wp:effectExtent l="0" t="0" r="5080" b="0"/>
            <wp:docPr id="60" name="Imagen 60" descr="COVID-19 frena el progreso hacia el acceso universal a la energía –  Bienvenido a Revista RD Energí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COVID-19 frena el progreso hacia el acceso universal a la energía –  Bienvenido a Revista RD Energía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728" cy="1669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A656F1" wp14:editId="6E620F40">
            <wp:extent cx="2734310" cy="1677035"/>
            <wp:effectExtent l="0" t="0" r="8890" b="0"/>
            <wp:docPr id="55" name="Imagen 55" descr="Molino de viento en un área abiert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n 55" descr="Molino de viento en un área abiert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167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D3A491" w14:textId="095D0634" w:rsidR="00EF5589" w:rsidRDefault="00EF5589"/>
    <w:p w14:paraId="50C39CDB" w14:textId="7B655E96" w:rsidR="00EF5589" w:rsidRDefault="00EF5589">
      <w:r>
        <w:br w:type="page"/>
      </w:r>
    </w:p>
    <w:p w14:paraId="7AEAA94F" w14:textId="5E19C153" w:rsidR="00EF5589" w:rsidRDefault="00EF5589">
      <w:r>
        <w:rPr>
          <w:noProof/>
        </w:rPr>
        <w:lastRenderedPageBreak/>
        <w:drawing>
          <wp:inline distT="0" distB="0" distL="0" distR="0" wp14:anchorId="0BD2BB84" wp14:editId="2E705EE4">
            <wp:extent cx="2145030" cy="2145030"/>
            <wp:effectExtent l="0" t="0" r="7620" b="7620"/>
            <wp:docPr id="25" name="Imagen 25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n 25" descr="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1A772E" w14:textId="1B5AD403" w:rsidR="00EF5589" w:rsidRDefault="00EF5589"/>
    <w:p w14:paraId="068448B1" w14:textId="335AED06" w:rsidR="00EF5589" w:rsidRDefault="00EF5589">
      <w:r>
        <w:rPr>
          <w:noProof/>
        </w:rPr>
        <w:drawing>
          <wp:inline distT="0" distB="0" distL="0" distR="0" wp14:anchorId="285DBC58" wp14:editId="2F0F4C98">
            <wp:extent cx="2925445" cy="1560195"/>
            <wp:effectExtent l="0" t="0" r="8255" b="1905"/>
            <wp:docPr id="67" name="Imagen 67" descr="Llega el fin del &quot;trabajo decente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Llega el fin del &quot;trabajo decente&quot;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445" cy="1560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C90211E" wp14:editId="70536AF1">
            <wp:extent cx="2608580" cy="1750695"/>
            <wp:effectExtent l="0" t="0" r="1270" b="1905"/>
            <wp:docPr id="64" name="Imagen 64" descr="El crecimiento económico pierde impulso en la eurozona por la guerra, según  la OCDE - Bolsamania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El crecimiento económico pierde impulso en la eurozona por la guerra, según  la OCDE - Bolsamania.com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8580" cy="1750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3BFD8" w14:textId="3C2391F1" w:rsidR="00EF5589" w:rsidRDefault="00EF5589"/>
    <w:p w14:paraId="3BA2A78A" w14:textId="6A021C91" w:rsidR="00EF5589" w:rsidRDefault="00EF5589">
      <w:r>
        <w:br w:type="page"/>
      </w:r>
    </w:p>
    <w:p w14:paraId="6E0ED2CB" w14:textId="35C84B49" w:rsidR="00EF5589" w:rsidRDefault="00EF5589">
      <w:r>
        <w:rPr>
          <w:noProof/>
        </w:rPr>
        <w:lastRenderedPageBreak/>
        <w:drawing>
          <wp:inline distT="0" distB="0" distL="0" distR="0" wp14:anchorId="3D9E4D07" wp14:editId="7CFDE2AD">
            <wp:extent cx="2145030" cy="2145030"/>
            <wp:effectExtent l="0" t="0" r="7620" b="7620"/>
            <wp:docPr id="26" name="Imagen 26" descr="Imagen que contiene 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n 26" descr="Imagen que contiene 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D0E4D" w14:textId="0A1A9790" w:rsidR="00EF5589" w:rsidRDefault="00EF5589"/>
    <w:p w14:paraId="39351EE5" w14:textId="05CE8101" w:rsidR="00EF5589" w:rsidRDefault="00EF5589">
      <w:r>
        <w:rPr>
          <w:noProof/>
        </w:rPr>
        <w:drawing>
          <wp:inline distT="0" distB="0" distL="0" distR="0" wp14:anchorId="7BA47D28" wp14:editId="70626F00">
            <wp:extent cx="2474595" cy="1845945"/>
            <wp:effectExtent l="0" t="0" r="1905" b="1905"/>
            <wp:docPr id="71" name="Imagen 71" descr="Imagen que contiene edifici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agen 71" descr="Imagen que contiene edifici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595" cy="184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7AA06" w14:textId="00CE6BD7" w:rsidR="00EF5589" w:rsidRDefault="00EF5589">
      <w:r>
        <w:rPr>
          <w:noProof/>
        </w:rPr>
        <w:drawing>
          <wp:inline distT="0" distB="0" distL="0" distR="0" wp14:anchorId="65F01B61" wp14:editId="47573320">
            <wp:extent cx="2886075" cy="1581785"/>
            <wp:effectExtent l="0" t="0" r="9525" b="0"/>
            <wp:docPr id="72" name="Imagen 72" descr="Una carretera con coches y edificios de fond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n 72" descr="Una carretera con coches y edificios de fond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58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BB8AD" w14:textId="7EB886B5" w:rsidR="00EF5589" w:rsidRDefault="00EF5589"/>
    <w:p w14:paraId="0814CC80" w14:textId="20F5F43D" w:rsidR="00EF5589" w:rsidRDefault="00EF5589"/>
    <w:p w14:paraId="16A7824F" w14:textId="333EC261" w:rsidR="00EF5589" w:rsidRDefault="00EF5589">
      <w:r>
        <w:br w:type="page"/>
      </w:r>
    </w:p>
    <w:p w14:paraId="09B3C721" w14:textId="50EADFD4" w:rsidR="00EF5589" w:rsidRDefault="00EF5589"/>
    <w:p w14:paraId="5D99B39C" w14:textId="73424E24" w:rsidR="00EF5589" w:rsidRDefault="00EF5589">
      <w:r>
        <w:rPr>
          <w:noProof/>
        </w:rPr>
        <w:drawing>
          <wp:inline distT="0" distB="0" distL="0" distR="0" wp14:anchorId="608858E9" wp14:editId="69C7BD15">
            <wp:extent cx="2145030" cy="2145030"/>
            <wp:effectExtent l="0" t="0" r="7620" b="7620"/>
            <wp:docPr id="27" name="Imagen 27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n 27" descr="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BCB6B6" w14:textId="4FBA32DE" w:rsidR="00EF5589" w:rsidRDefault="00EF5589"/>
    <w:p w14:paraId="353E44D1" w14:textId="198BC347" w:rsidR="00EF5589" w:rsidRDefault="00EF5589">
      <w:r>
        <w:rPr>
          <w:noProof/>
        </w:rPr>
        <w:drawing>
          <wp:inline distT="0" distB="0" distL="0" distR="0" wp14:anchorId="595D11B9" wp14:editId="110B2B5C">
            <wp:extent cx="2974340" cy="1543685"/>
            <wp:effectExtent l="0" t="0" r="0" b="0"/>
            <wp:docPr id="8" name="Imagen 8" descr="Ciudad con edificios alto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 descr="Ciudad con edificios altos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340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CF44C0" w14:textId="4266FB11" w:rsidR="00EF5589" w:rsidRDefault="00EF5589">
      <w:r>
        <w:rPr>
          <w:noProof/>
        </w:rPr>
        <w:drawing>
          <wp:inline distT="0" distB="0" distL="0" distR="0" wp14:anchorId="1231C254" wp14:editId="797EF237">
            <wp:extent cx="2644775" cy="1720850"/>
            <wp:effectExtent l="0" t="0" r="3175" b="0"/>
            <wp:docPr id="15" name="Imagen 15" descr="Paises Desarrollados y Subdesarrollados: Causas del Subdesarrol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aises Desarrollados y Subdesarrollados: Causas del Subdesarrollo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775" cy="172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BA8775" w14:textId="25EB4389" w:rsidR="00EF5589" w:rsidRDefault="00EF5589"/>
    <w:p w14:paraId="6906EA08" w14:textId="77777777" w:rsidR="00EF5589" w:rsidRDefault="00EF5589">
      <w:r>
        <w:br w:type="page"/>
      </w:r>
    </w:p>
    <w:p w14:paraId="07FB001A" w14:textId="77777777" w:rsidR="00EF5589" w:rsidRDefault="00EF5589">
      <w:r>
        <w:rPr>
          <w:noProof/>
        </w:rPr>
        <w:lastRenderedPageBreak/>
        <w:drawing>
          <wp:inline distT="0" distB="0" distL="0" distR="0" wp14:anchorId="2FCD9DEF" wp14:editId="7E30AD11">
            <wp:extent cx="2145030" cy="2145030"/>
            <wp:effectExtent l="0" t="0" r="7620" b="7620"/>
            <wp:docPr id="28" name="Imagen 28" descr="Imagen que contiene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n 28" descr="Imagen que contiene Tabl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ED367" w14:textId="77777777" w:rsidR="00EF5589" w:rsidRDefault="00EF5589"/>
    <w:p w14:paraId="36D1EB6C" w14:textId="77777777" w:rsidR="00EF5589" w:rsidRDefault="00EF5589">
      <w:r>
        <w:rPr>
          <w:noProof/>
        </w:rPr>
        <w:drawing>
          <wp:inline distT="0" distB="0" distL="0" distR="0" wp14:anchorId="396554C4" wp14:editId="7F71BA31">
            <wp:extent cx="2855595" cy="1598930"/>
            <wp:effectExtent l="0" t="0" r="1905" b="1270"/>
            <wp:docPr id="79" name="Imagen 79" descr="Vista de lago y ciudad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n 79" descr="Vista de lago y ciudad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159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76F54B" w14:textId="77777777" w:rsidR="00EF5589" w:rsidRDefault="00EF5589"/>
    <w:p w14:paraId="79255440" w14:textId="77777777" w:rsidR="00EF5589" w:rsidRDefault="00EF5589">
      <w:r>
        <w:rPr>
          <w:noProof/>
        </w:rPr>
        <w:drawing>
          <wp:inline distT="0" distB="0" distL="0" distR="0" wp14:anchorId="661B33DE" wp14:editId="3CA1BEBD">
            <wp:extent cx="2621915" cy="1742440"/>
            <wp:effectExtent l="0" t="0" r="6985" b="0"/>
            <wp:docPr id="82" name="Imagen 82" descr="ODS 11: Ciudades y comunidades sostenibles | Valor Comparti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ODS 11: Ciudades y comunidades sostenibles | Valor Compartido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915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ADF044" w14:textId="77777777" w:rsidR="00EF5589" w:rsidRDefault="00EF5589"/>
    <w:p w14:paraId="7E05EBF4" w14:textId="77777777" w:rsidR="00EF5589" w:rsidRDefault="00EF5589">
      <w:r>
        <w:br w:type="page"/>
      </w:r>
    </w:p>
    <w:p w14:paraId="4F9BE707" w14:textId="2291493B" w:rsidR="00EF5589" w:rsidRDefault="00EF5589">
      <w:r>
        <w:rPr>
          <w:noProof/>
        </w:rPr>
        <w:lastRenderedPageBreak/>
        <w:drawing>
          <wp:inline distT="0" distB="0" distL="0" distR="0" wp14:anchorId="7A63094A" wp14:editId="44684FB9">
            <wp:extent cx="2145030" cy="2145030"/>
            <wp:effectExtent l="0" t="0" r="7620" b="7620"/>
            <wp:docPr id="29" name="Imagen 29" descr="Imagen que contiene 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n 29" descr="Imagen que contiene 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31621" w14:textId="0364C496" w:rsidR="00EF5589" w:rsidRDefault="00EF5589"/>
    <w:p w14:paraId="4BD664BD" w14:textId="0B185931" w:rsidR="00EF5589" w:rsidRDefault="00EF5589">
      <w:r>
        <w:rPr>
          <w:noProof/>
        </w:rPr>
        <w:drawing>
          <wp:inline distT="0" distB="0" distL="0" distR="0" wp14:anchorId="2FF95DBA" wp14:editId="0C8D78AC">
            <wp:extent cx="2621915" cy="1742440"/>
            <wp:effectExtent l="0" t="0" r="6985" b="0"/>
            <wp:docPr id="89" name="Imagen 89" descr="Trucos para ir al supermercado y triunf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Trucos para ir al supermercado y triunfar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915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8A0A13" wp14:editId="02B129AA">
            <wp:extent cx="2626360" cy="1742440"/>
            <wp:effectExtent l="0" t="0" r="2540" b="0"/>
            <wp:docPr id="87" name="Imagen 87" descr="12. Producción y Consumo Responsables – Actores del Desarrollo Sosteni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12. Producción y Consumo Responsables – Actores del Desarrollo Sostenible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360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25F14" w14:textId="01A6578A" w:rsidR="00EF5589" w:rsidRDefault="00EF5589"/>
    <w:p w14:paraId="6578F15E" w14:textId="6BD091BE" w:rsidR="00EF5589" w:rsidRDefault="00EF5589">
      <w:r>
        <w:br w:type="page"/>
      </w:r>
    </w:p>
    <w:p w14:paraId="3B740F39" w14:textId="16D4EEBA" w:rsidR="00EF5589" w:rsidRDefault="00EF5589">
      <w:r>
        <w:rPr>
          <w:noProof/>
        </w:rPr>
        <w:lastRenderedPageBreak/>
        <w:drawing>
          <wp:inline distT="0" distB="0" distL="0" distR="0" wp14:anchorId="2D1465FB" wp14:editId="02991CA3">
            <wp:extent cx="2145030" cy="2145030"/>
            <wp:effectExtent l="0" t="0" r="7620" b="7620"/>
            <wp:docPr id="30" name="Imagen 30" descr="Imagen que contiene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n 30" descr="Imagen que contiene Aplicación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D71C75" w14:textId="346B6189" w:rsidR="00357C2F" w:rsidRDefault="00357C2F"/>
    <w:p w14:paraId="1689A4FC" w14:textId="45C38A18" w:rsidR="00357C2F" w:rsidRDefault="00357C2F">
      <w:r>
        <w:rPr>
          <w:noProof/>
        </w:rPr>
        <w:drawing>
          <wp:inline distT="0" distB="0" distL="0" distR="0" wp14:anchorId="7B432E15" wp14:editId="28FEDADD">
            <wp:extent cx="2733675" cy="1676400"/>
            <wp:effectExtent l="0" t="0" r="9525" b="0"/>
            <wp:docPr id="16" name="Imagen 16" descr="Miércoles con tiempo bueno y seco, cielo apenas nublado y una máxima de 27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iércoles con tiempo bueno y seco, cielo apenas nublado y una máxima de 27°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4D5C355" wp14:editId="241D3B1F">
            <wp:extent cx="2467610" cy="1848485"/>
            <wp:effectExtent l="0" t="0" r="8890" b="0"/>
            <wp:docPr id="18" name="Imagen 18" descr="Una palma en la calle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n 18" descr="Una palma en la calle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7610" cy="1848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95A7BC" w14:textId="045BCE1F" w:rsidR="00357C2F" w:rsidRDefault="00357C2F"/>
    <w:p w14:paraId="50FF328F" w14:textId="694373BC" w:rsidR="00357C2F" w:rsidRDefault="00357C2F">
      <w:r>
        <w:br w:type="page"/>
      </w:r>
    </w:p>
    <w:p w14:paraId="5BBBE0B1" w14:textId="71381955" w:rsidR="00357C2F" w:rsidRDefault="00357C2F">
      <w:r>
        <w:rPr>
          <w:noProof/>
        </w:rPr>
        <w:lastRenderedPageBreak/>
        <w:drawing>
          <wp:inline distT="0" distB="0" distL="0" distR="0" wp14:anchorId="791D98AB" wp14:editId="7F76BED8">
            <wp:extent cx="2145030" cy="2145030"/>
            <wp:effectExtent l="0" t="0" r="7620" b="7620"/>
            <wp:docPr id="31" name="Imagen 31" descr="Imagen que contiene 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n 31" descr="Imagen que contiene 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0D24F" w14:textId="3C00E110" w:rsidR="00357C2F" w:rsidRDefault="00357C2F"/>
    <w:p w14:paraId="08C6FDC7" w14:textId="35E20E1D" w:rsidR="00357C2F" w:rsidRDefault="00357C2F">
      <w:r>
        <w:rPr>
          <w:noProof/>
        </w:rPr>
        <w:drawing>
          <wp:inline distT="0" distB="0" distL="0" distR="0" wp14:anchorId="5C516B5A" wp14:editId="3A9055E7">
            <wp:extent cx="2617470" cy="1742440"/>
            <wp:effectExtent l="0" t="0" r="0" b="0"/>
            <wp:docPr id="99" name="Imagen 99" descr="Pez nadando en el ma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Imagen 99" descr="Pez nadando en el ma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470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81DBABE" wp14:editId="4791DBA5">
            <wp:extent cx="2838450" cy="1612265"/>
            <wp:effectExtent l="0" t="0" r="0" b="6985"/>
            <wp:docPr id="102" name="Imagen 102" descr="Plásticos en el océano: datos, efectos y nuevas normas europeas  (Infografía) | Noticias | Parlamento Europ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Plásticos en el océano: datos, efectos y nuevas normas europeas  (Infografía) | Noticias | Parlamento Europeo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61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4383A" w14:textId="202DE862" w:rsidR="00357C2F" w:rsidRDefault="00357C2F"/>
    <w:p w14:paraId="1C38ACE1" w14:textId="454CECD5" w:rsidR="00357C2F" w:rsidRDefault="00357C2F">
      <w:r>
        <w:br w:type="page"/>
      </w:r>
    </w:p>
    <w:p w14:paraId="332690F4" w14:textId="0BB4B06B" w:rsidR="00357C2F" w:rsidRDefault="00357C2F">
      <w:r>
        <w:rPr>
          <w:noProof/>
        </w:rPr>
        <w:lastRenderedPageBreak/>
        <w:drawing>
          <wp:inline distT="0" distB="0" distL="0" distR="0" wp14:anchorId="46F8AA0F" wp14:editId="4CA0D2BF">
            <wp:extent cx="2145030" cy="2145030"/>
            <wp:effectExtent l="0" t="0" r="7620" b="7620"/>
            <wp:docPr id="32" name="Imagen 32" descr="Interfaz de usuario gráfica, Aplicación, 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n 32" descr="Interfaz de usuario gráfica, Aplicación, 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0B7E3" w14:textId="20FB5017" w:rsidR="00357C2F" w:rsidRDefault="00357C2F"/>
    <w:p w14:paraId="643C46EA" w14:textId="1F01E1DA" w:rsidR="00357C2F" w:rsidRDefault="00357C2F">
      <w:r>
        <w:rPr>
          <w:noProof/>
        </w:rPr>
        <w:drawing>
          <wp:inline distT="0" distB="0" distL="0" distR="0" wp14:anchorId="067A6130" wp14:editId="1FEF1F11">
            <wp:extent cx="2626360" cy="1742440"/>
            <wp:effectExtent l="0" t="0" r="2540" b="0"/>
            <wp:docPr id="108" name="Imagen 108" descr="Es posible medir la salud de los ecosistemas terrestres? - Haiman El Troud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Es posible medir la salud de los ecosistemas terrestres? - Haiman El Troudi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360" cy="174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4E03C8" wp14:editId="1DF4036C">
            <wp:extent cx="2704465" cy="1685925"/>
            <wp:effectExtent l="0" t="0" r="635" b="9525"/>
            <wp:docPr id="107" name="Imagen 107" descr="▷ Tipos de ecosistemas terrestres [ 2021 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▷ Tipos de ecosistemas terrestres [ 2021 ]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6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421F6B" w14:textId="51BC20B0" w:rsidR="00357C2F" w:rsidRDefault="00357C2F"/>
    <w:p w14:paraId="393EF174" w14:textId="3EC1D019" w:rsidR="00357C2F" w:rsidRDefault="00357C2F">
      <w:r>
        <w:br w:type="page"/>
      </w:r>
    </w:p>
    <w:p w14:paraId="2C592A92" w14:textId="4C10CE80" w:rsidR="00357C2F" w:rsidRDefault="00357C2F">
      <w:r>
        <w:rPr>
          <w:noProof/>
        </w:rPr>
        <w:lastRenderedPageBreak/>
        <w:drawing>
          <wp:inline distT="0" distB="0" distL="0" distR="0" wp14:anchorId="2FF1AD9A" wp14:editId="659DC176">
            <wp:extent cx="2145030" cy="2145030"/>
            <wp:effectExtent l="0" t="0" r="7620" b="7620"/>
            <wp:docPr id="33" name="Imagen 33" descr="Text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n 33" descr="Texto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214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CEE7EE" w14:textId="0BA470BA" w:rsidR="00357C2F" w:rsidRDefault="00357C2F"/>
    <w:p w14:paraId="3E854C30" w14:textId="783046A1" w:rsidR="00357C2F" w:rsidRDefault="00357C2F">
      <w:r>
        <w:rPr>
          <w:noProof/>
        </w:rPr>
        <w:drawing>
          <wp:inline distT="0" distB="0" distL="0" distR="0" wp14:anchorId="5207CA02" wp14:editId="2D8E22E5">
            <wp:extent cx="2723515" cy="1676400"/>
            <wp:effectExtent l="0" t="0" r="635" b="0"/>
            <wp:docPr id="19" name="Imagen 19" descr="Imagen que contiene exterior, persona, hombre, sosten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n 19" descr="Imagen que contiene exterior, persona, hombre, sostene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51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95739DC" wp14:editId="20C41F1D">
            <wp:extent cx="2846705" cy="1597660"/>
            <wp:effectExtent l="0" t="0" r="0" b="2540"/>
            <wp:docPr id="34" name="Imagen 34" descr="Día Escolar de la No Violencia y la Paz 2022: ¿Por qué se celebra 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ía Escolar de la No Violencia y la Paz 2022: ¿Por qué se celebra el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12853F" w14:textId="348EBE58" w:rsidR="00357C2F" w:rsidRDefault="00357C2F"/>
    <w:p w14:paraId="63290491" w14:textId="37A11D45" w:rsidR="00357C2F" w:rsidRDefault="00357C2F">
      <w:r>
        <w:br w:type="page"/>
      </w:r>
    </w:p>
    <w:p w14:paraId="3AECBDCD" w14:textId="7ACAD234" w:rsidR="00357C2F" w:rsidRDefault="00357C2F">
      <w:r>
        <w:rPr>
          <w:noProof/>
        </w:rPr>
        <w:lastRenderedPageBreak/>
        <w:drawing>
          <wp:inline distT="0" distB="0" distL="0" distR="0" wp14:anchorId="696CFEFF" wp14:editId="157F5EB9">
            <wp:extent cx="2140585" cy="2140585"/>
            <wp:effectExtent l="0" t="0" r="0" b="0"/>
            <wp:docPr id="35" name="Imagen 35" descr="Objetivos de Desarrollo Sostenible - Pacto Global ONU | Empresas |  Desarrollo Sosteni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Objetivos de Desarrollo Sostenible - Pacto Global ONU | Empresas |  Desarrollo Sostenible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214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EFE77" w14:textId="58A4F285" w:rsidR="00357C2F" w:rsidRDefault="00357C2F"/>
    <w:p w14:paraId="4AF8C99C" w14:textId="291B598E" w:rsidR="00357C2F" w:rsidRDefault="00357C2F">
      <w:r>
        <w:rPr>
          <w:noProof/>
        </w:rPr>
        <w:drawing>
          <wp:inline distT="0" distB="0" distL="0" distR="0" wp14:anchorId="017B8F9F" wp14:editId="0D3E1DFD">
            <wp:extent cx="2541905" cy="1799590"/>
            <wp:effectExtent l="0" t="0" r="0" b="0"/>
            <wp:docPr id="37" name="Imagen 37" descr="Imagen que contiene Calendari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n 37" descr="Imagen que contiene Calendari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905" cy="179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D8BBE36" wp14:editId="0363DCD4">
            <wp:extent cx="2286000" cy="1981200"/>
            <wp:effectExtent l="0" t="0" r="0" b="0"/>
            <wp:docPr id="38" name="Imagen 38" descr="Imagen que contiene hombre, alimentos, corte, 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n 38" descr="Imagen que contiene hombre, alimentos, corte, tabl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160BD4" w14:textId="56D0A14D" w:rsidR="00357C2F" w:rsidRDefault="00357C2F"/>
    <w:p w14:paraId="1CC8E649" w14:textId="77777777" w:rsidR="00357C2F" w:rsidRDefault="00357C2F"/>
    <w:sectPr w:rsidR="00357C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5E943" w14:textId="77777777" w:rsidR="00DF0F47" w:rsidRDefault="00DF0F47" w:rsidP="00E81370">
      <w:pPr>
        <w:spacing w:after="0" w:line="240" w:lineRule="auto"/>
      </w:pPr>
      <w:r>
        <w:separator/>
      </w:r>
    </w:p>
  </w:endnote>
  <w:endnote w:type="continuationSeparator" w:id="0">
    <w:p w14:paraId="524FBBA4" w14:textId="77777777" w:rsidR="00DF0F47" w:rsidRDefault="00DF0F47" w:rsidP="00E81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E2536C" w14:textId="77777777" w:rsidR="00DF0F47" w:rsidRDefault="00DF0F47" w:rsidP="00E81370">
      <w:pPr>
        <w:spacing w:after="0" w:line="240" w:lineRule="auto"/>
      </w:pPr>
      <w:r>
        <w:separator/>
      </w:r>
    </w:p>
  </w:footnote>
  <w:footnote w:type="continuationSeparator" w:id="0">
    <w:p w14:paraId="3B19ECFF" w14:textId="77777777" w:rsidR="00DF0F47" w:rsidRDefault="00DF0F47" w:rsidP="00E813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9513F9"/>
    <w:multiLevelType w:val="hybridMultilevel"/>
    <w:tmpl w:val="D89C6CC6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7E6"/>
    <w:rsid w:val="00357C2F"/>
    <w:rsid w:val="004356A9"/>
    <w:rsid w:val="00500A3F"/>
    <w:rsid w:val="00722753"/>
    <w:rsid w:val="008F57E6"/>
    <w:rsid w:val="00B064F4"/>
    <w:rsid w:val="00C65AB0"/>
    <w:rsid w:val="00C77C79"/>
    <w:rsid w:val="00DF0F47"/>
    <w:rsid w:val="00E81370"/>
    <w:rsid w:val="00EF5589"/>
    <w:rsid w:val="00F1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8E7BA60"/>
  <w15:chartTrackingRefBased/>
  <w15:docId w15:val="{63B60BFC-DAA7-4789-A563-810D958FF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"/>
    <w:uiPriority w:val="9"/>
    <w:qFormat/>
    <w:rsid w:val="00E8137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813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81370"/>
  </w:style>
  <w:style w:type="paragraph" w:styleId="Piedepgina">
    <w:name w:val="footer"/>
    <w:basedOn w:val="Normal"/>
    <w:link w:val="PiedepginaCar"/>
    <w:uiPriority w:val="99"/>
    <w:unhideWhenUsed/>
    <w:rsid w:val="00E813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81370"/>
  </w:style>
  <w:style w:type="character" w:customStyle="1" w:styleId="Ttulo2Car">
    <w:name w:val="Título 2 Car"/>
    <w:basedOn w:val="Fuentedeprrafopredeter"/>
    <w:link w:val="Ttulo2"/>
    <w:uiPriority w:val="9"/>
    <w:rsid w:val="00E8137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E813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E81370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81370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77C79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8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pn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jpe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jpe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png"/><Relationship Id="rId59" Type="http://schemas.openxmlformats.org/officeDocument/2006/relationships/theme" Target="theme/theme1.xml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image" Target="media/image30.jpeg"/><Relationship Id="rId49" Type="http://schemas.openxmlformats.org/officeDocument/2006/relationships/image" Target="media/image43.png"/><Relationship Id="rId57" Type="http://schemas.openxmlformats.org/officeDocument/2006/relationships/image" Target="media/image51.jpe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jpeg"/><Relationship Id="rId52" Type="http://schemas.openxmlformats.org/officeDocument/2006/relationships/image" Target="media/image4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82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Usuario1</dc:creator>
  <cp:keywords/>
  <dc:description/>
  <cp:lastModifiedBy>Usuario1</cp:lastModifiedBy>
  <cp:revision>4</cp:revision>
  <dcterms:created xsi:type="dcterms:W3CDTF">2022-09-19T19:55:00Z</dcterms:created>
  <dcterms:modified xsi:type="dcterms:W3CDTF">2022-09-21T07:44:00Z</dcterms:modified>
</cp:coreProperties>
</file>